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F6" w:rsidRPr="003608F6" w:rsidRDefault="00B155F3" w:rsidP="0036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№ ___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б оказании услуг по присмотру и уходу за детьми</w:t>
      </w:r>
    </w:p>
    <w:p w:rsidR="003608F6" w:rsidRPr="003608F6" w:rsidRDefault="003608F6" w:rsidP="0036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Детском центре «Развитый ребенок»</w:t>
      </w:r>
    </w:p>
    <w:p w:rsidR="00B155F3" w:rsidRPr="003608F6" w:rsidRDefault="00B155F3" w:rsidP="003608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5F3" w:rsidRPr="003608F6" w:rsidRDefault="003608F6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571E42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Челябинск </w:t>
      </w:r>
      <w:r w:rsid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="00571E42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______201</w:t>
      </w:r>
      <w:r w:rsidR="00151D5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B155F3" w:rsidRPr="003608F6" w:rsidRDefault="00B155F3" w:rsidP="0062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5F3" w:rsidRPr="00B155F3" w:rsidRDefault="00B155F3" w:rsidP="0062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Мы,__________________________________________________________</w:t>
      </w:r>
      <w:r w:rsidR="00571E42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625B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именуемые в дальнейшем «За</w:t>
      </w:r>
      <w:r w:rsidR="00571E42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казчик», проживающие по адресу:___________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</w:t>
      </w:r>
      <w:r w:rsidR="00625B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</w:t>
      </w:r>
      <w:proofErr w:type="gramStart"/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ы и </w:t>
      </w:r>
      <w:r w:rsidR="00151D5F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</w:t>
      </w:r>
      <w:proofErr w:type="gramEnd"/>
      <w:r w:rsidR="00151D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Детский </w:t>
      </w:r>
      <w:r w:rsidR="00151D5F"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ентр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Развитый ребенок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в лице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генерального 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директора, </w:t>
      </w:r>
      <w:proofErr w:type="spellStart"/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Аваковой</w:t>
      </w:r>
      <w:proofErr w:type="spellEnd"/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Екатерины Вячеславовны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й на основании Устава, именуемый в дальнейшем «Исполнитель», с другой стороны, заключили договор о нижеследующем: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Предмет договора.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Исполнитель оказывает услуги  уходу и присмотру за ребенком, а Заказчик обязуется принять и оплатить эти услуги.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Услуги по настоящему договору оказываются Исполнителем в период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7.3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 до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.00 час.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Права и обязанности сторон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обязуется:</w:t>
      </w:r>
    </w:p>
    <w:p w:rsidR="00571E42" w:rsidRPr="003608F6" w:rsidRDefault="00B155F3" w:rsidP="00625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2.1.1.Зачислить _________________________________________________________</w:t>
      </w:r>
      <w:r w:rsidR="00571E42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625B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B155F3" w:rsidRPr="00B155F3" w:rsidRDefault="00571E42" w:rsidP="00625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="00625B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B155F3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(Ф.И.О. ребенка, дата рождения) в </w:t>
      </w:r>
      <w:r w:rsidR="00B155F3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Детский центр</w:t>
      </w:r>
      <w:r w:rsidR="00B155F3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55F3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«Развитый ребенок»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Организовать досуг ребенка на территории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центра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«Развитый ребенок»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прилегающей территории.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 Организовать предметно-развивающую среду, исходя из возраста ребенка (помещение, оборудование, игры, игрушки).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 Организовать деятельность ребенка в соответствии с его возрастом и индивидуальными особенностями.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2.1.5. Соблюдать распорядок дня в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Детском центре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«Развитый ребенок»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Сохранять за ребенком место в случае его болезни, санаторно-курортного лечения, карантина, отпуска его родителей при условии оплаты места согласно Приложению № 1 к настоящему договору.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2.1.7. Следить и поддерживать порядок, опрятный внешний вид, чистоту рук, лица и других частей тела ребенка, менять памперсы, подмывать водой и (или) салфетками, постепенно приучать к гигиене и санитарии.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2.1.8. Оказывать квалифицированную помощь родителю в воспитании ребенка.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2.1.9. Осуществлять постоянный надзор за ребенком, обеспечивая его безопасность.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2.1.10. Незамедлительно сообщать родителям обо всех чрезвычайных ситуациях. В случае необходимости вызвать скорую помощь.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2.1.11. Организовывать прогулки в соответствии с погодными условиями.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Исполнитель имеет право: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Отказать Родителю в оказании услуг при неисполнении (ненадлежащем исполнении) обязательств по оплате услуг Исполнителя.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Отказать в приёме ребенка в группу при видимых признаках простудного или иного заболевания.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Обсуждать и анализировать с Заказчиком процесс развития и воспитания ребенка.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С согласия Заказчика привлекать специалистов (психолога, логопеда, педиатра и т.д.).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Проводить собрания с Родителями (их представителями) по вопросам организации дополнительных детских мероприятий (посещение культурно-развлекательных учреждений города), согласовывать целевые расходы.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Заказчик обязан: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Своевременно осуществлять расчет с Исполнителем за предоставляемые услуги.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Осуществлять расчет со специалистами (психолог, логопед, педиатр и т.д.)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Выполнять условия настоящего договора, соблюдать режим  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центра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«Развитый ребенок»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2.3.4. Лично передавать и забирать ребенка у сотрудников Детского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передоверяя ребенка лицам, не достигшим 16-летнего возраста и лицам, находящимся в нетрезвом состоянии. Письменно информировать Исполнителя о третьих лицах, имеющих право передавать и забирать ребенка.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2.3.5. Приводить ребенка в детский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Обеспечить ребенка сменной одеждой и обувью.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2.3.6. Бережно относиться к имуществу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центра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«Развитый ребенок»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Возмещать ущерб, причиненный ребенком имуществу Исполнителя.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2.3.7. Сообщать обо всех недомоганиях, хронических заболеваниях, аллергии у ребенка.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2.3.8. Информировать Исполнителя о предстоящем отсутствии и причинах отсутствия ребенка накануне, либо в день, когда не привели ребенка, но не позднее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7.3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0 часов утра. Заказчик обязан сообщить Исполнителю об окончании отпуска или болезни ребенка накануне.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2.3.9. При отсутствии ребенка в течение 3-х дней по любой причине предоставить сотрудникам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центра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«Развитый ребенок» 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справку от педиатра.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2.3.10. Не предпринимать действий по дискредитации сотрудников в глазах ребенка. Культурно и уважительно общаться с сотрудниками, детьми и родителями.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Исполнитель не имеет права: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Оставлять ребенка без присмотра, неуважительно или грубо относиться к нему.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2.4.2. Давать лекарства без согласия Заказчика.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Заказчик имеет право: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2.5.1. Вносить предложения по улучшению работы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Детского центра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«Развитый ребенок» 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 организации дополнительных услуг.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2.5.2. Расторгнуть настоящий договор досрочно в одностороннем порядке, при условии письменного уведомления Исполнителя за 1 месяц.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Меры ответственности сторон, не предусмотренные в настоящем договоре, применяются в соответствии с нормами действующего законодательства Российской Федерации.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Все спорные ситуации, возникающие в процессе оказания услуг по настоящему договору, разрешаются путем переговоров между Заказчиком и Исполнителем.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3. Цена договора и порядок расчетов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Цена договора и порядок расчетов указаны в Приложении № 1 к настоящему договору.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4. Срок действия договора.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начинает действовать с момента его подписания и действует бессрочно.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 случае систематического нарушения одной из сторон условий настоящего договора, или существенного нарушения, другая сторона вправе отказаться от исполнения договора.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Настоящий договор составлен в 2-х экземплярах для каждой из сторон.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Все изменения и дополнения к настоящему договору действительны, если они составлены в письменном виде и подписаны уполномоченными представителями сторон.</w:t>
      </w:r>
    </w:p>
    <w:p w:rsid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Если Заказчик не сообщил об отсутствии ребенка в течение 3-х дней, договор расторгается в одностороннем порядке без возмещения денежных средств.</w:t>
      </w: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 Согласие на обработку персональных данных.</w:t>
      </w: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Подписывая настоящий договор, Заказчик предоставляет исполнителю право на обработку персональной информации.</w:t>
      </w:r>
    </w:p>
    <w:p w:rsidR="00D377CF" w:rsidRPr="00B155F3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 Заказчик соглашается получать уведомления от Детского Центра «Развитый ребенок» любого характера и любым способом: телефон, социальные сети, электронная почта.</w:t>
      </w:r>
    </w:p>
    <w:p w:rsidR="00571E42" w:rsidRPr="003608F6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155F3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.Подписи сторон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571E42" w:rsidRPr="003608F6" w:rsidTr="00571E42">
        <w:trPr>
          <w:trHeight w:val="2596"/>
        </w:trPr>
        <w:tc>
          <w:tcPr>
            <w:tcW w:w="4361" w:type="dxa"/>
          </w:tcPr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ЗАКАЗЧИК: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ФИО_______________________________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Паспортные данные: 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Серия_____№______________________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Выдан: ____________________________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Адрес: _____________________________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Телефон: ___________________________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71E42" w:rsidRPr="003608F6" w:rsidRDefault="00F519CD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__________/______________________/</w:t>
            </w:r>
          </w:p>
        </w:tc>
        <w:tc>
          <w:tcPr>
            <w:tcW w:w="5386" w:type="dxa"/>
          </w:tcPr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ИСПОЛНИТЕЛЬ: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ООО </w:t>
            </w:r>
            <w:r w:rsidR="00151D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Детский Центр «Развитый ребенок»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 7453287315/745301001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proofErr w:type="gramStart"/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сч</w:t>
            </w:r>
            <w:proofErr w:type="spellEnd"/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40702810705270000972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ТОЧКА ПАО БАНКА "ФК ОТКРЫТИЕ"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к/</w:t>
            </w:r>
            <w:proofErr w:type="spellStart"/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сч</w:t>
            </w:r>
            <w:proofErr w:type="spellEnd"/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30101810845250000999</w:t>
            </w:r>
          </w:p>
          <w:p w:rsidR="00571E42" w:rsidRPr="003608F6" w:rsidRDefault="00571E42" w:rsidP="003608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608F6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БИК: </w:t>
            </w: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044525999</w:t>
            </w:r>
          </w:p>
          <w:p w:rsidR="00571E42" w:rsidRPr="003608F6" w:rsidRDefault="00571E42" w:rsidP="003608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г. Челябинск, ул. </w:t>
            </w:r>
            <w:proofErr w:type="spellStart"/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Цвиллинга</w:t>
            </w:r>
            <w:proofErr w:type="spellEnd"/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65, 1.</w:t>
            </w:r>
          </w:p>
          <w:p w:rsidR="00571E42" w:rsidRPr="003608F6" w:rsidRDefault="00571E42" w:rsidP="003608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Тел. 89678656852</w:t>
            </w:r>
          </w:p>
          <w:p w:rsidR="00571E42" w:rsidRPr="003608F6" w:rsidRDefault="00571E42" w:rsidP="003608F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Ге</w:t>
            </w:r>
            <w:r w:rsidR="003608F6"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неральный директор_________</w:t>
            </w: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__/</w:t>
            </w:r>
            <w:proofErr w:type="spellStart"/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Авакова</w:t>
            </w:r>
            <w:proofErr w:type="spellEnd"/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Е.В./</w:t>
            </w: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71E42" w:rsidRPr="003608F6" w:rsidRDefault="00571E42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F519CD" w:rsidRPr="003608F6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9CD" w:rsidRPr="003608F6" w:rsidRDefault="00F519CD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8F6" w:rsidRPr="003608F6" w:rsidRDefault="00B155F3" w:rsidP="00625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/>
        <w:t> Приложение 1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</w:t>
      </w:r>
      <w:r w:rsidR="003608F6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3608F6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</w:t>
      </w:r>
      <w:r w:rsidR="003608F6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3608F6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б оказании услуг по присмотру и уходу за детьми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5F3" w:rsidRPr="003608F6" w:rsidRDefault="00B155F3" w:rsidP="00625BB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за любой месяц  </w:t>
      </w:r>
      <w:r w:rsidR="00F519CD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равна</w:t>
      </w:r>
      <w:proofErr w:type="gramStart"/>
      <w:r w:rsidR="00F519CD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377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F519CD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377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="00F519CD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proofErr w:type="gramEnd"/>
      <w:r w:rsidR="00F519CD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рублей.</w:t>
      </w:r>
    </w:p>
    <w:p w:rsidR="00625BB1" w:rsidRDefault="00F519CD" w:rsidP="00625BB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 и коммунальные услуги </w:t>
      </w:r>
      <w:r w:rsidR="00D377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рублей. </w:t>
      </w:r>
    </w:p>
    <w:p w:rsidR="00625BB1" w:rsidRDefault="00F519CD" w:rsidP="00625BB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Уход и присмотр за ребенком: пятидневное пребывание ребенка с 7.30 до 19.00 ч и развивающие занятия - </w:t>
      </w:r>
      <w:r w:rsidR="00D377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в день</w:t>
      </w:r>
    </w:p>
    <w:p w:rsidR="00F519CD" w:rsidRPr="003608F6" w:rsidRDefault="00F519CD" w:rsidP="00625BB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4х-разовое питание </w:t>
      </w:r>
      <w:r w:rsidR="00D377CF">
        <w:rPr>
          <w:rFonts w:ascii="Times New Roman" w:eastAsia="Times New Roman" w:hAnsi="Times New Roman" w:cs="Times New Roman"/>
          <w:sz w:val="20"/>
          <w:szCs w:val="20"/>
          <w:lang w:eastAsia="ru-RU"/>
        </w:rPr>
        <w:t>250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рублей в день</w:t>
      </w:r>
    </w:p>
    <w:p w:rsidR="00F519CD" w:rsidRPr="003608F6" w:rsidRDefault="00F519CD" w:rsidP="00625BB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Вступительный взнос </w:t>
      </w:r>
      <w:r w:rsidR="00D377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  </w:t>
      </w:r>
    </w:p>
    <w:p w:rsidR="00F519CD" w:rsidRPr="003608F6" w:rsidRDefault="00F519CD" w:rsidP="00625BB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Перерасчет по болезни ребенка, а также отпуска, но не более 24 рабочих дней в году составляет 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00 рублей/день.</w:t>
      </w:r>
    </w:p>
    <w:p w:rsidR="00F519CD" w:rsidRPr="003608F6" w:rsidRDefault="00F519CD" w:rsidP="00625BB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разового посещения: </w:t>
      </w:r>
      <w:r w:rsidR="00D377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</w:t>
      </w:r>
      <w:r w:rsidR="00625BB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лей,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оплата по факту пребывания без сохранения места за ребенком.</w:t>
      </w:r>
    </w:p>
    <w:p w:rsidR="00B155F3" w:rsidRPr="00B155F3" w:rsidRDefault="003608F6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B155F3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Оплата </w:t>
      </w:r>
      <w:r w:rsidR="00D37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месяц </w:t>
      </w:r>
      <w:r w:rsidR="00B155F3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вносится авансовым платежом </w:t>
      </w:r>
      <w:r w:rsidR="00625BB1">
        <w:rPr>
          <w:rFonts w:ascii="Times New Roman" w:eastAsia="Times New Roman" w:hAnsi="Times New Roman" w:cs="Times New Roman"/>
          <w:sz w:val="20"/>
          <w:szCs w:val="20"/>
          <w:lang w:eastAsia="ru-RU"/>
        </w:rPr>
        <w:t>до 30 числа</w:t>
      </w:r>
      <w:r w:rsidR="00B155F3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оплату услуг следующего месяца. Без оплаты, первого числа дети в группу не принимаются.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При пропусках </w:t>
      </w:r>
      <w:bookmarkStart w:id="0" w:name="_GoBack"/>
      <w:bookmarkEnd w:id="0"/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перерасчет (возврат) составляет </w:t>
      </w:r>
      <w:r w:rsidR="00F519CD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0 (</w:t>
      </w:r>
      <w:r w:rsidR="00F519CD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ста) руб. день при наличии справки и </w:t>
      </w:r>
      <w:r w:rsidR="00F519CD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своевременного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сообщения об отсутствии ребенка. Начисленная сумма перерасчета засчитывается в оплату следующего месяца.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4. Оплата специалистов (психолога, логопеда, педиатра и других специалистов) выплачивается дополнительно, согласно договору со специалистами.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Дополнительное время оплачивается 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расчета 300 рублей в час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Заказчик вправе расторгнуть настоящий договор, письменно уведомив Исполнителя за 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) календарных дней. В течение этого срока Заказчик и Исполнитель выполняют свои обязанности.</w:t>
      </w:r>
    </w:p>
    <w:p w:rsidR="00B155F3" w:rsidRPr="00B155F3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Если Заказчик не уведомил Исполнителя о досрочном расторжении договора за 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дцать) календарных дней, авансовый платеж не возвращается.</w:t>
      </w:r>
    </w:p>
    <w:p w:rsidR="003608F6" w:rsidRPr="003608F6" w:rsidRDefault="00B155F3" w:rsidP="0036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условиями договора и приложения ознакомле</w:t>
      </w:r>
      <w:proofErr w:type="gramStart"/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а), согласен(согласна)</w:t>
      </w:r>
    </w:p>
    <w:p w:rsidR="00625BB1" w:rsidRDefault="00625BB1" w:rsidP="0036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5F3" w:rsidRPr="003608F6" w:rsidRDefault="00B155F3" w:rsidP="0036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_______/__________________________/</w:t>
      </w:r>
    </w:p>
    <w:p w:rsidR="003608F6" w:rsidRPr="00B155F3" w:rsidRDefault="003608F6" w:rsidP="0036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5F3" w:rsidRPr="00B155F3" w:rsidRDefault="003608F6" w:rsidP="003608F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 "_____" ______________</w:t>
      </w:r>
      <w:r w:rsidR="00B155F3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151D5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55F3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год.</w:t>
      </w:r>
    </w:p>
    <w:p w:rsidR="003608F6" w:rsidRPr="003608F6" w:rsidRDefault="00B155F3" w:rsidP="00360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3608F6"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3608F6"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.Подписи сторон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3608F6" w:rsidRPr="003608F6" w:rsidTr="003075EB">
        <w:trPr>
          <w:trHeight w:val="2596"/>
        </w:trPr>
        <w:tc>
          <w:tcPr>
            <w:tcW w:w="4361" w:type="dxa"/>
          </w:tcPr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ЗАКАЗЧИК: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ФИО_______________________________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Паспортные данные: 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Серия_____№______________________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Выдан: ____________________________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Адрес: _____________________________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Телефон: ___________________________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__________/______________________/</w:t>
            </w:r>
          </w:p>
        </w:tc>
        <w:tc>
          <w:tcPr>
            <w:tcW w:w="5386" w:type="dxa"/>
          </w:tcPr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ИСПОЛНИТЕЛЬ: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ООО </w:t>
            </w:r>
            <w:r w:rsidR="00151D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Детский Центр «Развитый ребенок»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ИНН/КПП 7453287315/745301001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proofErr w:type="gramStart"/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сч</w:t>
            </w:r>
            <w:proofErr w:type="spellEnd"/>
            <w:r w:rsidRPr="003608F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40702810705270000972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ТОЧКА ПАО БАНКА "ФК ОТКРЫТИЕ"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</w:pPr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к/</w:t>
            </w:r>
            <w:proofErr w:type="spellStart"/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>сч</w:t>
            </w:r>
            <w:proofErr w:type="spellEnd"/>
            <w:r w:rsidRPr="003608F6">
              <w:rPr>
                <w:rFonts w:ascii="Times New Roman" w:hAnsi="Times New Roman" w:cs="Times New Roman"/>
                <w:spacing w:val="-4"/>
                <w:sz w:val="20"/>
                <w:szCs w:val="20"/>
                <w:shd w:val="clear" w:color="auto" w:fill="FFFFFF"/>
              </w:rPr>
              <w:t xml:space="preserve"> 30101810845250000999</w:t>
            </w:r>
          </w:p>
          <w:p w:rsidR="003608F6" w:rsidRPr="003608F6" w:rsidRDefault="003608F6" w:rsidP="003608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608F6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 xml:space="preserve">БИК: </w:t>
            </w: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044525999</w:t>
            </w:r>
          </w:p>
          <w:p w:rsidR="003608F6" w:rsidRPr="003608F6" w:rsidRDefault="003608F6" w:rsidP="003608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г. Челябинск, ул. </w:t>
            </w:r>
            <w:proofErr w:type="spellStart"/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Цвиллинга</w:t>
            </w:r>
            <w:proofErr w:type="spellEnd"/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65, 1.</w:t>
            </w:r>
          </w:p>
          <w:p w:rsidR="003608F6" w:rsidRPr="003608F6" w:rsidRDefault="003608F6" w:rsidP="003608F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Тел. 89678656852</w:t>
            </w:r>
          </w:p>
          <w:p w:rsidR="003608F6" w:rsidRPr="003608F6" w:rsidRDefault="003608F6" w:rsidP="003608F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</w:pPr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Генеральный директор__________ /</w:t>
            </w:r>
            <w:proofErr w:type="spellStart"/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Авакова</w:t>
            </w:r>
            <w:proofErr w:type="spellEnd"/>
            <w:r w:rsidRPr="003608F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Е.В./</w:t>
            </w: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608F6" w:rsidRPr="003608F6" w:rsidRDefault="003608F6" w:rsidP="003608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00A68" w:rsidRDefault="00900A68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881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б оказании услуг по присмотру и уходу за детьми</w:t>
      </w:r>
    </w:p>
    <w:p w:rsidR="0088114B" w:rsidRDefault="0088114B" w:rsidP="00881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7CF" w:rsidRDefault="00D377CF" w:rsidP="00D37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произведенных оплат</w:t>
      </w:r>
    </w:p>
    <w:p w:rsidR="00D377CF" w:rsidRDefault="00D377CF" w:rsidP="00D37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1276"/>
        <w:gridCol w:w="3720"/>
        <w:gridCol w:w="1595"/>
        <w:gridCol w:w="1596"/>
      </w:tblGrid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Заказчика</w:t>
            </w: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Исполнителя</w:t>
            </w: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7CF" w:rsidTr="00D377CF">
        <w:tc>
          <w:tcPr>
            <w:tcW w:w="534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D377CF" w:rsidRDefault="00D377CF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14B" w:rsidTr="00D377CF">
        <w:tc>
          <w:tcPr>
            <w:tcW w:w="534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88114B" w:rsidRDefault="0088114B" w:rsidP="00D377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377CF" w:rsidRPr="003608F6" w:rsidRDefault="00D377CF" w:rsidP="00D37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77CF" w:rsidRDefault="00D377CF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881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Акт выполненных работ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д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оговор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б оказании услуг по присмотру и уходу за детьми</w:t>
      </w: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Pr="00B155F3" w:rsidRDefault="0088114B" w:rsidP="008811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Челябинск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B155F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608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:rsidR="0088114B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114B" w:rsidRDefault="0088114B" w:rsidP="0088114B">
      <w:pPr>
        <w:rPr>
          <w:rFonts w:ascii="Times New Roman" w:hAnsi="Times New Roman" w:cs="Times New Roman"/>
          <w:sz w:val="20"/>
          <w:szCs w:val="20"/>
        </w:rPr>
      </w:pPr>
      <w:r w:rsidRPr="003608F6">
        <w:rPr>
          <w:rFonts w:ascii="Times New Roman" w:hAnsi="Times New Roman" w:cs="Times New Roman"/>
          <w:sz w:val="20"/>
          <w:szCs w:val="20"/>
        </w:rPr>
        <w:t>ИСПОЛНИТЕЛЬ: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8F6">
        <w:rPr>
          <w:rFonts w:ascii="Times New Roman" w:hAnsi="Times New Roman" w:cs="Times New Roman"/>
          <w:sz w:val="20"/>
          <w:szCs w:val="20"/>
        </w:rPr>
        <w:t xml:space="preserve">ООО </w:t>
      </w:r>
      <w:r>
        <w:rPr>
          <w:rFonts w:ascii="Times New Roman" w:hAnsi="Times New Roman" w:cs="Times New Roman"/>
          <w:sz w:val="20"/>
          <w:szCs w:val="20"/>
        </w:rPr>
        <w:t>Детский Центр «Развитый ребенок»</w:t>
      </w:r>
    </w:p>
    <w:p w:rsidR="0088114B" w:rsidRDefault="0088114B" w:rsidP="0088114B">
      <w:pPr>
        <w:rPr>
          <w:rFonts w:ascii="Times New Roman" w:hAnsi="Times New Roman" w:cs="Times New Roman"/>
          <w:sz w:val="20"/>
          <w:szCs w:val="20"/>
        </w:rPr>
      </w:pPr>
      <w:r w:rsidRPr="003608F6">
        <w:rPr>
          <w:rFonts w:ascii="Times New Roman" w:hAnsi="Times New Roman" w:cs="Times New Roman"/>
          <w:sz w:val="20"/>
          <w:szCs w:val="20"/>
        </w:rPr>
        <w:t>ЗАКАЗЧИК: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8F6">
        <w:rPr>
          <w:rFonts w:ascii="Times New Roman" w:hAnsi="Times New Roman" w:cs="Times New Roman"/>
          <w:sz w:val="20"/>
          <w:szCs w:val="20"/>
        </w:rPr>
        <w:t>ФИО__________________________________________________________________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985"/>
        <w:gridCol w:w="4323"/>
        <w:gridCol w:w="2410"/>
        <w:gridCol w:w="1383"/>
      </w:tblGrid>
      <w:tr w:rsidR="00905EF7" w:rsidTr="00905EF7">
        <w:tc>
          <w:tcPr>
            <w:tcW w:w="470" w:type="dxa"/>
          </w:tcPr>
          <w:p w:rsidR="00905EF7" w:rsidRDefault="00905EF7" w:rsidP="0090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85" w:type="dxa"/>
          </w:tcPr>
          <w:p w:rsidR="00905EF7" w:rsidRDefault="00905EF7" w:rsidP="0090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оплаты</w:t>
            </w:r>
          </w:p>
        </w:tc>
        <w:tc>
          <w:tcPr>
            <w:tcW w:w="4323" w:type="dxa"/>
          </w:tcPr>
          <w:p w:rsidR="00905EF7" w:rsidRDefault="00905EF7" w:rsidP="0090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410" w:type="dxa"/>
          </w:tcPr>
          <w:p w:rsidR="00905EF7" w:rsidRDefault="00905EF7" w:rsidP="0090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предоставления услуги</w:t>
            </w:r>
          </w:p>
        </w:tc>
        <w:tc>
          <w:tcPr>
            <w:tcW w:w="1383" w:type="dxa"/>
          </w:tcPr>
          <w:p w:rsidR="00905EF7" w:rsidRDefault="00905EF7" w:rsidP="0090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оплаты</w:t>
            </w:r>
          </w:p>
        </w:tc>
      </w:tr>
      <w:tr w:rsidR="00905EF7" w:rsidTr="00905EF7">
        <w:tc>
          <w:tcPr>
            <w:tcW w:w="47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7" w:rsidTr="00905EF7">
        <w:tc>
          <w:tcPr>
            <w:tcW w:w="47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7" w:rsidTr="00905EF7">
        <w:tc>
          <w:tcPr>
            <w:tcW w:w="47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7" w:rsidTr="00905EF7">
        <w:tc>
          <w:tcPr>
            <w:tcW w:w="47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7" w:rsidTr="00905EF7">
        <w:tc>
          <w:tcPr>
            <w:tcW w:w="47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EF7" w:rsidTr="00077340">
        <w:tc>
          <w:tcPr>
            <w:tcW w:w="8188" w:type="dxa"/>
            <w:gridSpan w:val="4"/>
          </w:tcPr>
          <w:p w:rsidR="00905EF7" w:rsidRDefault="00905EF7" w:rsidP="00905E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83" w:type="dxa"/>
          </w:tcPr>
          <w:p w:rsidR="00905EF7" w:rsidRDefault="00905EF7" w:rsidP="0088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14B" w:rsidRPr="003608F6" w:rsidRDefault="0088114B" w:rsidP="0088114B">
      <w:pPr>
        <w:rPr>
          <w:rFonts w:ascii="Times New Roman" w:hAnsi="Times New Roman" w:cs="Times New Roman"/>
          <w:sz w:val="20"/>
          <w:szCs w:val="20"/>
        </w:rPr>
      </w:pPr>
    </w:p>
    <w:p w:rsidR="00905EF7" w:rsidRDefault="00905EF7" w:rsidP="00905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Всего оказано услуг на сумму ____________________ рублей ____ копеек.</w:t>
      </w:r>
    </w:p>
    <w:p w:rsidR="00905EF7" w:rsidRDefault="00905EF7" w:rsidP="00905E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Выше перечисленные услуги оказаны полностью и в срок. Заказчик по объему, качеству и срокам предоставления услуг </w:t>
      </w:r>
      <w:r>
        <w:rPr>
          <w:rFonts w:ascii="Times New Roman" w:hAnsi="Times New Roman" w:cs="Times New Roman"/>
          <w:sz w:val="20"/>
          <w:szCs w:val="20"/>
        </w:rPr>
        <w:t>претензий</w:t>
      </w:r>
      <w:r>
        <w:rPr>
          <w:rFonts w:ascii="Times New Roman" w:hAnsi="Times New Roman" w:cs="Times New Roman"/>
          <w:sz w:val="20"/>
          <w:szCs w:val="20"/>
        </w:rPr>
        <w:t xml:space="preserve"> не имеет.</w:t>
      </w:r>
    </w:p>
    <w:p w:rsidR="00905EF7" w:rsidRDefault="00905EF7" w:rsidP="00905EF7">
      <w:pPr>
        <w:rPr>
          <w:rFonts w:ascii="Times New Roman" w:hAnsi="Times New Roman" w:cs="Times New Roman"/>
          <w:sz w:val="20"/>
          <w:szCs w:val="20"/>
        </w:rPr>
      </w:pPr>
      <w:r w:rsidRPr="003608F6">
        <w:rPr>
          <w:rFonts w:ascii="Times New Roman" w:hAnsi="Times New Roman" w:cs="Times New Roman"/>
          <w:sz w:val="20"/>
          <w:szCs w:val="20"/>
        </w:rPr>
        <w:t>ИСПОЛНИТЕЛЬ: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_______________/__________________________/</w:t>
      </w:r>
    </w:p>
    <w:p w:rsidR="00905EF7" w:rsidRDefault="00905EF7" w:rsidP="00905EF7">
      <w:pPr>
        <w:rPr>
          <w:rFonts w:ascii="Times New Roman" w:hAnsi="Times New Roman" w:cs="Times New Roman"/>
          <w:sz w:val="20"/>
          <w:szCs w:val="20"/>
        </w:rPr>
      </w:pPr>
      <w:r w:rsidRPr="003608F6">
        <w:rPr>
          <w:rFonts w:ascii="Times New Roman" w:hAnsi="Times New Roman" w:cs="Times New Roman"/>
          <w:sz w:val="20"/>
          <w:szCs w:val="20"/>
        </w:rPr>
        <w:t>ЗАКАЗЧИК:</w:t>
      </w:r>
      <w:r>
        <w:rPr>
          <w:rFonts w:ascii="Times New Roman" w:hAnsi="Times New Roman" w:cs="Times New Roman"/>
          <w:sz w:val="20"/>
          <w:szCs w:val="20"/>
        </w:rPr>
        <w:t xml:space="preserve"> _______________/__________________________/</w:t>
      </w:r>
    </w:p>
    <w:p w:rsidR="00905EF7" w:rsidRDefault="00905EF7" w:rsidP="00905EF7">
      <w:pPr>
        <w:rPr>
          <w:rFonts w:ascii="Times New Roman" w:hAnsi="Times New Roman" w:cs="Times New Roman"/>
          <w:sz w:val="20"/>
          <w:szCs w:val="20"/>
        </w:rPr>
      </w:pPr>
    </w:p>
    <w:p w:rsidR="00905EF7" w:rsidRPr="003608F6" w:rsidRDefault="00905EF7" w:rsidP="00905EF7">
      <w:pPr>
        <w:rPr>
          <w:rFonts w:ascii="Times New Roman" w:hAnsi="Times New Roman" w:cs="Times New Roman"/>
          <w:sz w:val="20"/>
          <w:szCs w:val="20"/>
        </w:rPr>
      </w:pPr>
    </w:p>
    <w:p w:rsidR="0088114B" w:rsidRPr="003608F6" w:rsidRDefault="0088114B" w:rsidP="003608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8114B" w:rsidRPr="003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20D9A"/>
    <w:multiLevelType w:val="hybridMultilevel"/>
    <w:tmpl w:val="4D64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C5002"/>
    <w:multiLevelType w:val="hybridMultilevel"/>
    <w:tmpl w:val="4070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D7"/>
    <w:rsid w:val="00151D5F"/>
    <w:rsid w:val="003608F6"/>
    <w:rsid w:val="00571E42"/>
    <w:rsid w:val="00625BB1"/>
    <w:rsid w:val="0088114B"/>
    <w:rsid w:val="00900A68"/>
    <w:rsid w:val="00905EF7"/>
    <w:rsid w:val="00A416D7"/>
    <w:rsid w:val="00B155F3"/>
    <w:rsid w:val="00D377CF"/>
    <w:rsid w:val="00F5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E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1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2018-03-22T07:16:00Z</dcterms:created>
  <dcterms:modified xsi:type="dcterms:W3CDTF">2018-03-22T07:16:00Z</dcterms:modified>
</cp:coreProperties>
</file>